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стратегическому развитию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Жиделева Валентина Васильевна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Казакова Лариса Анатольевна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E74874">
        <w:rPr>
          <w:sz w:val="24"/>
          <w:szCs w:val="24"/>
        </w:rPr>
        <w:t xml:space="preserve"> </w:t>
      </w: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Мамчур Екатерина Григорьевна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Миронов Владимир Валерьевич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Новикова Наталья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Пискунова Анна Сергеевна – председатель комиссии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Смирнова Светлана Васильевна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Швецова Ирина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учебно-методической работе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Ванеева Анастасия Геннадьевна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Газизова Ольга Александровна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E74874">
        <w:rPr>
          <w:rFonts w:ascii="Times New Roman" w:eastAsia="Times New Roman" w:hAnsi="Times New Roman"/>
          <w:bCs/>
          <w:sz w:val="24"/>
          <w:szCs w:val="24"/>
          <w:lang w:eastAsia="ru-RU"/>
        </w:rPr>
        <w:t>Китайгородский Михаил Дмитриевич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eastAsia="Times New Roman" w:hAnsi="Times New Roman"/>
          <w:bCs/>
          <w:sz w:val="24"/>
          <w:szCs w:val="24"/>
          <w:lang w:eastAsia="ru-RU"/>
        </w:rPr>
        <w:t>4. Максимова Любовь Анатольевна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Пилипенко Вера Анатольевна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Русских Надежда Геннадьевна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Сушков Владислав Викторович – председатель комиссии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Шабанова Елена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научной и инновационной деятельности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Гармаш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Артём Юрьевич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Дудар Татьяна Евгеньевна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Ермоленко Андрей Васильевич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Замыслов Михаил Владимирович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Котов Леонид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Нафанаилович</w:t>
      </w:r>
      <w:proofErr w:type="spellEnd"/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Маклашов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Виктор Сергеевич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Новикова Наталья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Шихвердиев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Ариф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Пирвели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оглы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комиссии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финансово-хозяйственной деятельности</w:t>
      </w: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Васильев Павел Владимирович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Истомин Юрий Николаевич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Осипов Дмитрий Анатольевич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Плюснин</w:t>
      </w:r>
      <w:proofErr w:type="spellEnd"/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Николаевич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Попова Любовь Иосифовна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Попова Юлия Владимировна – председатель комиссии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Смирнов Олег Владимирович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Хозяинова</w:t>
      </w:r>
      <w:proofErr w:type="spellEnd"/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Комиссия по воспитательной работе и молодёжной политике 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Барышникова Юлия Юрьевна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Есева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Ольга Васильевна – председатель комиссии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E74874">
        <w:rPr>
          <w:rFonts w:ascii="Times New Roman" w:hAnsi="Times New Roman"/>
          <w:sz w:val="24"/>
          <w:szCs w:val="24"/>
        </w:rPr>
        <w:t>Карпова Арина Дмитриевна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Лянцевич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Анелия</w:t>
      </w:r>
      <w:proofErr w:type="spellEnd"/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Владимировна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Попов Дмитрий Александрович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Пыстина</w:t>
      </w:r>
      <w:r w:rsidRPr="00E74874">
        <w:rPr>
          <w:sz w:val="24"/>
          <w:szCs w:val="24"/>
        </w:rPr>
        <w:t xml:space="preserve"> </w:t>
      </w: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Ольга Владимировна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Ракина Ольга Михайловна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Трофимова Юлия Ивановна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кадровой политике</w:t>
      </w: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Афанасьева Ольга Павловна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Губарь Людмила Николаевна – председатель комиссии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Киросова Наталья Васильевна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Китайгородский Михаил Дмитриевич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Козырева Ирина Анатольевна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Максимова Ольга Леонидовна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Терентьева Светлана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>8. Швецова Ирина Николаевна</w:t>
      </w: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874" w:rsidRPr="00E74874" w:rsidRDefault="00E74874" w:rsidP="00E74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по регламенту</w:t>
      </w:r>
      <w:r w:rsidRPr="00E7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>1. Воробьёв Виктор Викторович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>2. Жиделева Валентина Васильевна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>3. Ильина Юлия Николаевна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>4. Казакова Лариса Анатольевна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>5. Киросова Наталья Васильевна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>6. Пинаевский Дмитрий Иванович – председатель комиссии</w:t>
      </w:r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 xml:space="preserve">7. Потапов Василий </w:t>
      </w:r>
      <w:proofErr w:type="spellStart"/>
      <w:r w:rsidRPr="00E74874">
        <w:rPr>
          <w:rFonts w:ascii="Times New Roman" w:hAnsi="Times New Roman"/>
          <w:sz w:val="24"/>
          <w:szCs w:val="24"/>
        </w:rPr>
        <w:t>Джонович</w:t>
      </w:r>
      <w:proofErr w:type="spellEnd"/>
    </w:p>
    <w:p w:rsidR="00E74874" w:rsidRPr="00E74874" w:rsidRDefault="00E74874" w:rsidP="00E7487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74874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E74874">
        <w:rPr>
          <w:rFonts w:ascii="Times New Roman" w:hAnsi="Times New Roman"/>
          <w:sz w:val="24"/>
          <w:szCs w:val="24"/>
        </w:rPr>
        <w:t>Хозяинова</w:t>
      </w:r>
      <w:proofErr w:type="spellEnd"/>
      <w:r w:rsidRPr="00E74874">
        <w:rPr>
          <w:rFonts w:ascii="Times New Roman" w:hAnsi="Times New Roman"/>
          <w:sz w:val="24"/>
          <w:szCs w:val="24"/>
        </w:rPr>
        <w:t xml:space="preserve"> Вера Николаевна</w:t>
      </w:r>
    </w:p>
    <w:p w:rsidR="005778BA" w:rsidRPr="005C1CA7" w:rsidRDefault="00E74874" w:rsidP="00E748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778BA" w:rsidRPr="005C1CA7" w:rsidSect="003E3D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EC"/>
    <w:rsid w:val="003E3D63"/>
    <w:rsid w:val="005749EC"/>
    <w:rsid w:val="005C1CA7"/>
    <w:rsid w:val="005F7C0A"/>
    <w:rsid w:val="007D00C4"/>
    <w:rsid w:val="009915A5"/>
    <w:rsid w:val="009B4810"/>
    <w:rsid w:val="00E7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C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C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Киросова Наталья Васильена</dc:creator>
  <cp:lastModifiedBy>Киросова Наталья Васильевна</cp:lastModifiedBy>
  <cp:revision>4</cp:revision>
  <dcterms:created xsi:type="dcterms:W3CDTF">2025-09-29T12:46:00Z</dcterms:created>
  <dcterms:modified xsi:type="dcterms:W3CDTF">2026-02-27T06:52:00Z</dcterms:modified>
</cp:coreProperties>
</file>